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8D" w:rsidRPr="0074458D" w:rsidRDefault="0074458D" w:rsidP="0074458D">
      <w:pPr>
        <w:rPr>
          <w:sz w:val="36"/>
          <w:szCs w:val="36"/>
        </w:rPr>
      </w:pPr>
      <w:r w:rsidRPr="0074458D">
        <w:rPr>
          <w:sz w:val="36"/>
          <w:szCs w:val="36"/>
        </w:rPr>
        <w:t>EGD Instructions</w:t>
      </w:r>
      <w:bookmarkStart w:id="0" w:name="_GoBack"/>
      <w:bookmarkEnd w:id="0"/>
    </w:p>
    <w:p w:rsidR="0074458D" w:rsidRPr="0074458D" w:rsidRDefault="0074458D" w:rsidP="0074458D">
      <w:pPr>
        <w:rPr>
          <w:sz w:val="24"/>
          <w:szCs w:val="24"/>
        </w:rPr>
      </w:pPr>
      <w:r w:rsidRPr="0074458D">
        <w:rPr>
          <w:sz w:val="24"/>
          <w:szCs w:val="24"/>
        </w:rPr>
        <w:t xml:space="preserve">1. You may have a normal diet. </w:t>
      </w:r>
    </w:p>
    <w:p w:rsidR="0074458D" w:rsidRPr="0074458D" w:rsidRDefault="0074458D" w:rsidP="0074458D">
      <w:pPr>
        <w:rPr>
          <w:sz w:val="24"/>
          <w:szCs w:val="24"/>
        </w:rPr>
      </w:pPr>
      <w:r w:rsidRPr="0074458D">
        <w:rPr>
          <w:sz w:val="24"/>
          <w:szCs w:val="24"/>
        </w:rPr>
        <w:t xml:space="preserve">2. Please avoid alcohol for 24 hours prior to your procedure. </w:t>
      </w:r>
    </w:p>
    <w:p w:rsidR="0074458D" w:rsidRPr="0074458D" w:rsidRDefault="0074458D" w:rsidP="0074458D">
      <w:pPr>
        <w:rPr>
          <w:b/>
          <w:sz w:val="24"/>
          <w:szCs w:val="24"/>
        </w:rPr>
      </w:pPr>
      <w:r w:rsidRPr="0074458D">
        <w:rPr>
          <w:b/>
          <w:sz w:val="24"/>
          <w:szCs w:val="24"/>
        </w:rPr>
        <w:t xml:space="preserve">DAY OF PROCEDURE: </w:t>
      </w:r>
    </w:p>
    <w:p w:rsidR="0074458D" w:rsidRPr="0074458D" w:rsidRDefault="0074458D" w:rsidP="0074458D">
      <w:pPr>
        <w:rPr>
          <w:sz w:val="24"/>
          <w:szCs w:val="24"/>
        </w:rPr>
      </w:pPr>
      <w:r w:rsidRPr="0074458D">
        <w:rPr>
          <w:sz w:val="24"/>
          <w:szCs w:val="24"/>
        </w:rPr>
        <w:t xml:space="preserve">1. No solid food to eat after 6:00 pm. You may have clear liquids until midnight. </w:t>
      </w:r>
    </w:p>
    <w:p w:rsidR="0074458D" w:rsidRPr="0074458D" w:rsidRDefault="0074458D" w:rsidP="0074458D">
      <w:pPr>
        <w:rPr>
          <w:sz w:val="24"/>
          <w:szCs w:val="24"/>
        </w:rPr>
      </w:pPr>
      <w:r w:rsidRPr="0074458D">
        <w:rPr>
          <w:sz w:val="24"/>
          <w:szCs w:val="24"/>
        </w:rPr>
        <w:t xml:space="preserve">2. Please do not chew gum - 2 hours prior to your procedure </w:t>
      </w:r>
    </w:p>
    <w:p w:rsidR="0074458D" w:rsidRPr="0074458D" w:rsidRDefault="0074458D" w:rsidP="0074458D">
      <w:pPr>
        <w:rPr>
          <w:sz w:val="24"/>
          <w:szCs w:val="24"/>
        </w:rPr>
      </w:pPr>
      <w:r w:rsidRPr="0074458D">
        <w:rPr>
          <w:sz w:val="24"/>
          <w:szCs w:val="24"/>
        </w:rPr>
        <w:t xml:space="preserve">3. You may have small sips of water up to 2 hours prior to your procedure. </w:t>
      </w:r>
    </w:p>
    <w:p w:rsidR="0074458D" w:rsidRPr="0074458D" w:rsidRDefault="0074458D" w:rsidP="0074458D">
      <w:pPr>
        <w:rPr>
          <w:sz w:val="24"/>
          <w:szCs w:val="24"/>
        </w:rPr>
      </w:pPr>
      <w:r w:rsidRPr="0074458D">
        <w:rPr>
          <w:sz w:val="24"/>
          <w:szCs w:val="24"/>
        </w:rPr>
        <w:t xml:space="preserve">4. If your EGD is after 2:00pm you may have chicken broth, apple juice, coffee/tea (no cream), Jell-O (no red or orange) before 8:00AM. </w:t>
      </w:r>
    </w:p>
    <w:p w:rsidR="0074458D" w:rsidRPr="0074458D" w:rsidRDefault="0074458D" w:rsidP="0074458D">
      <w:pPr>
        <w:rPr>
          <w:sz w:val="24"/>
          <w:szCs w:val="24"/>
        </w:rPr>
      </w:pPr>
      <w:r w:rsidRPr="0074458D">
        <w:rPr>
          <w:sz w:val="24"/>
          <w:szCs w:val="24"/>
        </w:rPr>
        <w:t xml:space="preserve">5. MEDICATIONS: Please take any essential medications such as heart, blood pressure, asthma, or seizure medications with water in the morning of your exam. </w:t>
      </w:r>
    </w:p>
    <w:p w:rsidR="0074458D" w:rsidRPr="0074458D" w:rsidRDefault="0074458D" w:rsidP="0074458D">
      <w:pPr>
        <w:rPr>
          <w:sz w:val="24"/>
          <w:szCs w:val="24"/>
        </w:rPr>
      </w:pPr>
      <w:r w:rsidRPr="0074458D">
        <w:rPr>
          <w:sz w:val="24"/>
          <w:szCs w:val="24"/>
        </w:rPr>
        <w:t xml:space="preserve">6. You will need to arrange for a ride home after the procedure from a friend or family member. We do not allow rides from public transportation due to concerns for your safety. </w:t>
      </w:r>
    </w:p>
    <w:p w:rsidR="0074458D" w:rsidRPr="0074458D" w:rsidRDefault="0074458D" w:rsidP="0074458D">
      <w:pPr>
        <w:rPr>
          <w:b/>
          <w:sz w:val="24"/>
          <w:szCs w:val="24"/>
        </w:rPr>
      </w:pPr>
      <w:r w:rsidRPr="0074458D">
        <w:rPr>
          <w:b/>
          <w:sz w:val="24"/>
          <w:szCs w:val="24"/>
        </w:rPr>
        <w:t xml:space="preserve">PRIOR TO PROCEDURE PLEASE DO THE FOLLOWING: </w:t>
      </w:r>
    </w:p>
    <w:p w:rsidR="0074458D" w:rsidRPr="0074458D" w:rsidRDefault="0074458D" w:rsidP="0074458D">
      <w:pPr>
        <w:rPr>
          <w:sz w:val="24"/>
          <w:szCs w:val="24"/>
        </w:rPr>
      </w:pPr>
      <w:r w:rsidRPr="0074458D">
        <w:rPr>
          <w:sz w:val="24"/>
          <w:szCs w:val="24"/>
        </w:rPr>
        <w:t xml:space="preserve">1. Please be sure your check your email (and spam folders) for a message with a link to our online patient portal. Follow the instructions in this email to complete your patient health history. This step is essential in order for us to ensure excellent care. If you do not have access to the internet, a nurse will be calling you a few days prior to your procedure to go over your health history. </w:t>
      </w:r>
    </w:p>
    <w:p w:rsidR="0074458D" w:rsidRPr="0074458D" w:rsidRDefault="0074458D" w:rsidP="0074458D">
      <w:pPr>
        <w:rPr>
          <w:sz w:val="24"/>
          <w:szCs w:val="24"/>
        </w:rPr>
      </w:pPr>
      <w:r w:rsidRPr="0074458D">
        <w:rPr>
          <w:sz w:val="24"/>
          <w:szCs w:val="24"/>
        </w:rPr>
        <w:t xml:space="preserve">2. If you have a new medical diagnosis or become ill between now and your scheduled procedure, please call us so we can evaluate a possible need to reschedule. </w:t>
      </w:r>
    </w:p>
    <w:p w:rsidR="0074458D" w:rsidRPr="0074458D" w:rsidRDefault="0074458D" w:rsidP="0074458D">
      <w:pPr>
        <w:rPr>
          <w:b/>
          <w:sz w:val="24"/>
          <w:szCs w:val="24"/>
        </w:rPr>
      </w:pPr>
      <w:r w:rsidRPr="0074458D">
        <w:rPr>
          <w:b/>
          <w:sz w:val="24"/>
          <w:szCs w:val="24"/>
        </w:rPr>
        <w:t xml:space="preserve">PLEASE BRING THE FOLLOWING TO YOUR PROCEDURE: </w:t>
      </w:r>
    </w:p>
    <w:p w:rsidR="0074458D" w:rsidRPr="0074458D" w:rsidRDefault="0074458D" w:rsidP="0074458D">
      <w:pPr>
        <w:rPr>
          <w:sz w:val="24"/>
          <w:szCs w:val="24"/>
        </w:rPr>
      </w:pPr>
      <w:r w:rsidRPr="0074458D">
        <w:rPr>
          <w:sz w:val="24"/>
          <w:szCs w:val="24"/>
        </w:rPr>
        <w:t xml:space="preserve">1. Insurance Cards and Photo ID </w:t>
      </w:r>
    </w:p>
    <w:p w:rsidR="0074458D" w:rsidRPr="0074458D" w:rsidRDefault="0074458D" w:rsidP="0074458D">
      <w:pPr>
        <w:rPr>
          <w:sz w:val="24"/>
          <w:szCs w:val="24"/>
        </w:rPr>
      </w:pPr>
      <w:r w:rsidRPr="0074458D">
        <w:rPr>
          <w:sz w:val="24"/>
          <w:szCs w:val="24"/>
        </w:rPr>
        <w:t xml:space="preserve">2. Medication List </w:t>
      </w:r>
    </w:p>
    <w:p w:rsidR="0074458D" w:rsidRPr="0074458D" w:rsidRDefault="0074458D" w:rsidP="0074458D">
      <w:pPr>
        <w:rPr>
          <w:b/>
          <w:sz w:val="24"/>
          <w:szCs w:val="24"/>
        </w:rPr>
      </w:pPr>
    </w:p>
    <w:p w:rsidR="0074458D" w:rsidRPr="0074458D" w:rsidRDefault="0074458D" w:rsidP="0074458D">
      <w:pPr>
        <w:rPr>
          <w:b/>
          <w:sz w:val="24"/>
          <w:szCs w:val="24"/>
        </w:rPr>
      </w:pPr>
      <w:r w:rsidRPr="0074458D">
        <w:rPr>
          <w:b/>
          <w:sz w:val="24"/>
          <w:szCs w:val="24"/>
        </w:rPr>
        <w:t>***WE STRONGLY RECOMMEND THAT YOU LEAVE ALL VALUABLES AT HOME***</w:t>
      </w:r>
    </w:p>
    <w:p w:rsidR="0074458D" w:rsidRPr="0074458D" w:rsidRDefault="0074458D" w:rsidP="0074458D">
      <w:pPr>
        <w:rPr>
          <w:b/>
        </w:rPr>
      </w:pPr>
    </w:p>
    <w:p w:rsidR="0074458D" w:rsidRPr="0074458D" w:rsidRDefault="0074458D" w:rsidP="0074458D"/>
    <w:p w:rsidR="0074458D" w:rsidRPr="0074458D" w:rsidRDefault="0074458D" w:rsidP="0074458D"/>
    <w:p w:rsidR="0074458D" w:rsidRPr="0074458D" w:rsidRDefault="0074458D" w:rsidP="0074458D"/>
    <w:p w:rsidR="0074458D" w:rsidRPr="0074458D" w:rsidRDefault="0074458D" w:rsidP="0074458D"/>
    <w:p w:rsidR="0074458D" w:rsidRPr="0074458D" w:rsidRDefault="0074458D" w:rsidP="0074458D"/>
    <w:p w:rsidR="0074458D" w:rsidRDefault="0074458D" w:rsidP="0074458D"/>
    <w:p w:rsidR="00243856" w:rsidRPr="0074458D" w:rsidRDefault="0074458D" w:rsidP="0074458D">
      <w:pPr>
        <w:tabs>
          <w:tab w:val="left" w:pos="2730"/>
        </w:tabs>
      </w:pPr>
      <w:r>
        <w:tab/>
      </w:r>
    </w:p>
    <w:sectPr w:rsidR="00243856" w:rsidRPr="0074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8D"/>
    <w:rsid w:val="00014D70"/>
    <w:rsid w:val="00030057"/>
    <w:rsid w:val="00040E40"/>
    <w:rsid w:val="0006105D"/>
    <w:rsid w:val="000864D6"/>
    <w:rsid w:val="00093F68"/>
    <w:rsid w:val="00097DF2"/>
    <w:rsid w:val="000A069B"/>
    <w:rsid w:val="000A1056"/>
    <w:rsid w:val="000A2D6B"/>
    <w:rsid w:val="000B750C"/>
    <w:rsid w:val="000C543F"/>
    <w:rsid w:val="000C6CC9"/>
    <w:rsid w:val="000E4B14"/>
    <w:rsid w:val="000E725B"/>
    <w:rsid w:val="00135EB5"/>
    <w:rsid w:val="00154422"/>
    <w:rsid w:val="00156050"/>
    <w:rsid w:val="00157F54"/>
    <w:rsid w:val="0017745D"/>
    <w:rsid w:val="00180DEE"/>
    <w:rsid w:val="001A1268"/>
    <w:rsid w:val="001A6506"/>
    <w:rsid w:val="001A78BC"/>
    <w:rsid w:val="001B01F2"/>
    <w:rsid w:val="001B4B59"/>
    <w:rsid w:val="001B5B7D"/>
    <w:rsid w:val="001C0B27"/>
    <w:rsid w:val="001D2E0A"/>
    <w:rsid w:val="001D52D5"/>
    <w:rsid w:val="001F5B2B"/>
    <w:rsid w:val="00204843"/>
    <w:rsid w:val="0021049D"/>
    <w:rsid w:val="002125F5"/>
    <w:rsid w:val="00215445"/>
    <w:rsid w:val="00215896"/>
    <w:rsid w:val="00236A59"/>
    <w:rsid w:val="00243856"/>
    <w:rsid w:val="00252D16"/>
    <w:rsid w:val="00256ABA"/>
    <w:rsid w:val="00262D6A"/>
    <w:rsid w:val="00282335"/>
    <w:rsid w:val="00282531"/>
    <w:rsid w:val="002865A2"/>
    <w:rsid w:val="00293BE6"/>
    <w:rsid w:val="002A2F88"/>
    <w:rsid w:val="002B427B"/>
    <w:rsid w:val="002C27EC"/>
    <w:rsid w:val="002D18EE"/>
    <w:rsid w:val="002E7D62"/>
    <w:rsid w:val="002F502F"/>
    <w:rsid w:val="002F7C3F"/>
    <w:rsid w:val="003145E4"/>
    <w:rsid w:val="0032627B"/>
    <w:rsid w:val="003265B2"/>
    <w:rsid w:val="003333F6"/>
    <w:rsid w:val="003408E0"/>
    <w:rsid w:val="00342164"/>
    <w:rsid w:val="003865B7"/>
    <w:rsid w:val="003A086B"/>
    <w:rsid w:val="003B6A06"/>
    <w:rsid w:val="003C275C"/>
    <w:rsid w:val="003C4F4D"/>
    <w:rsid w:val="003D30EE"/>
    <w:rsid w:val="003D77B2"/>
    <w:rsid w:val="003E1E20"/>
    <w:rsid w:val="004277CE"/>
    <w:rsid w:val="0044370A"/>
    <w:rsid w:val="0044497F"/>
    <w:rsid w:val="004508E7"/>
    <w:rsid w:val="00453C07"/>
    <w:rsid w:val="0046186F"/>
    <w:rsid w:val="00464BC6"/>
    <w:rsid w:val="00467584"/>
    <w:rsid w:val="00471368"/>
    <w:rsid w:val="0048534A"/>
    <w:rsid w:val="00490571"/>
    <w:rsid w:val="00490AA8"/>
    <w:rsid w:val="004A15BA"/>
    <w:rsid w:val="004A1756"/>
    <w:rsid w:val="004A3851"/>
    <w:rsid w:val="004C209B"/>
    <w:rsid w:val="004C3995"/>
    <w:rsid w:val="004C3CFB"/>
    <w:rsid w:val="004C455A"/>
    <w:rsid w:val="004C532A"/>
    <w:rsid w:val="004C6A5E"/>
    <w:rsid w:val="004D02D8"/>
    <w:rsid w:val="004D43BF"/>
    <w:rsid w:val="004E01EB"/>
    <w:rsid w:val="004E1977"/>
    <w:rsid w:val="005106AF"/>
    <w:rsid w:val="00525BBD"/>
    <w:rsid w:val="00526828"/>
    <w:rsid w:val="005301FB"/>
    <w:rsid w:val="0053451E"/>
    <w:rsid w:val="00542982"/>
    <w:rsid w:val="00543146"/>
    <w:rsid w:val="005508A8"/>
    <w:rsid w:val="00551F9B"/>
    <w:rsid w:val="00560AE9"/>
    <w:rsid w:val="00570557"/>
    <w:rsid w:val="00574045"/>
    <w:rsid w:val="00574BEC"/>
    <w:rsid w:val="0057799F"/>
    <w:rsid w:val="00580DBB"/>
    <w:rsid w:val="00593B1D"/>
    <w:rsid w:val="005C2E7C"/>
    <w:rsid w:val="005C626C"/>
    <w:rsid w:val="005D08F4"/>
    <w:rsid w:val="005E1262"/>
    <w:rsid w:val="005E6753"/>
    <w:rsid w:val="005F7280"/>
    <w:rsid w:val="0062249C"/>
    <w:rsid w:val="00634F76"/>
    <w:rsid w:val="00641718"/>
    <w:rsid w:val="00647FAF"/>
    <w:rsid w:val="006520F5"/>
    <w:rsid w:val="006529F4"/>
    <w:rsid w:val="00654F6E"/>
    <w:rsid w:val="00655F6E"/>
    <w:rsid w:val="006674ED"/>
    <w:rsid w:val="006707C7"/>
    <w:rsid w:val="006775F6"/>
    <w:rsid w:val="0068741A"/>
    <w:rsid w:val="006976EB"/>
    <w:rsid w:val="006A0326"/>
    <w:rsid w:val="006A438A"/>
    <w:rsid w:val="006B4106"/>
    <w:rsid w:val="006C770D"/>
    <w:rsid w:val="006F6960"/>
    <w:rsid w:val="00702D85"/>
    <w:rsid w:val="00712080"/>
    <w:rsid w:val="00712B49"/>
    <w:rsid w:val="00713ACC"/>
    <w:rsid w:val="00721076"/>
    <w:rsid w:val="00721B81"/>
    <w:rsid w:val="00721CBA"/>
    <w:rsid w:val="007257A4"/>
    <w:rsid w:val="0073299E"/>
    <w:rsid w:val="00736A6C"/>
    <w:rsid w:val="00742471"/>
    <w:rsid w:val="0074458D"/>
    <w:rsid w:val="007851D9"/>
    <w:rsid w:val="00794F8E"/>
    <w:rsid w:val="007D1EAC"/>
    <w:rsid w:val="007D2247"/>
    <w:rsid w:val="007E35CC"/>
    <w:rsid w:val="007E503B"/>
    <w:rsid w:val="007E5B5E"/>
    <w:rsid w:val="007E63CC"/>
    <w:rsid w:val="007F1FC8"/>
    <w:rsid w:val="00811E4F"/>
    <w:rsid w:val="00820D99"/>
    <w:rsid w:val="008225CF"/>
    <w:rsid w:val="0082433C"/>
    <w:rsid w:val="0084047E"/>
    <w:rsid w:val="008472A8"/>
    <w:rsid w:val="00850B17"/>
    <w:rsid w:val="00852A52"/>
    <w:rsid w:val="0085774A"/>
    <w:rsid w:val="008664D4"/>
    <w:rsid w:val="008678F4"/>
    <w:rsid w:val="00867F72"/>
    <w:rsid w:val="0089276D"/>
    <w:rsid w:val="008978EB"/>
    <w:rsid w:val="008B2BBB"/>
    <w:rsid w:val="008C5663"/>
    <w:rsid w:val="008D0AEE"/>
    <w:rsid w:val="008D2A6D"/>
    <w:rsid w:val="008E09DE"/>
    <w:rsid w:val="008E0C4A"/>
    <w:rsid w:val="008F10D6"/>
    <w:rsid w:val="008F311E"/>
    <w:rsid w:val="008F3774"/>
    <w:rsid w:val="008F512D"/>
    <w:rsid w:val="00901FB1"/>
    <w:rsid w:val="00902E72"/>
    <w:rsid w:val="00920432"/>
    <w:rsid w:val="009212BE"/>
    <w:rsid w:val="00936735"/>
    <w:rsid w:val="00944BC0"/>
    <w:rsid w:val="009479B8"/>
    <w:rsid w:val="009569E0"/>
    <w:rsid w:val="00976DAC"/>
    <w:rsid w:val="009B02A8"/>
    <w:rsid w:val="009C55F1"/>
    <w:rsid w:val="009D2FF8"/>
    <w:rsid w:val="009D32EE"/>
    <w:rsid w:val="009D5FB2"/>
    <w:rsid w:val="009E347D"/>
    <w:rsid w:val="009F1BD1"/>
    <w:rsid w:val="009F72CD"/>
    <w:rsid w:val="00A24485"/>
    <w:rsid w:val="00A37674"/>
    <w:rsid w:val="00A45536"/>
    <w:rsid w:val="00A47C7A"/>
    <w:rsid w:val="00A52261"/>
    <w:rsid w:val="00A544A6"/>
    <w:rsid w:val="00A709D5"/>
    <w:rsid w:val="00A86025"/>
    <w:rsid w:val="00A93858"/>
    <w:rsid w:val="00AB1263"/>
    <w:rsid w:val="00AB30D9"/>
    <w:rsid w:val="00AB3412"/>
    <w:rsid w:val="00AB70E8"/>
    <w:rsid w:val="00AB73DC"/>
    <w:rsid w:val="00AC0A1E"/>
    <w:rsid w:val="00AC3227"/>
    <w:rsid w:val="00AC76B3"/>
    <w:rsid w:val="00AD4AEE"/>
    <w:rsid w:val="00AF331B"/>
    <w:rsid w:val="00AF5DFD"/>
    <w:rsid w:val="00AF7215"/>
    <w:rsid w:val="00AF7E30"/>
    <w:rsid w:val="00B012CC"/>
    <w:rsid w:val="00B13C0E"/>
    <w:rsid w:val="00B1795A"/>
    <w:rsid w:val="00B27392"/>
    <w:rsid w:val="00B35943"/>
    <w:rsid w:val="00B3611B"/>
    <w:rsid w:val="00B41E8F"/>
    <w:rsid w:val="00B55856"/>
    <w:rsid w:val="00BA3C35"/>
    <w:rsid w:val="00BA5781"/>
    <w:rsid w:val="00BB50E6"/>
    <w:rsid w:val="00BB6DE1"/>
    <w:rsid w:val="00BC1B1F"/>
    <w:rsid w:val="00BD1AD2"/>
    <w:rsid w:val="00BD44E7"/>
    <w:rsid w:val="00BE77A3"/>
    <w:rsid w:val="00BF4EDA"/>
    <w:rsid w:val="00C139B2"/>
    <w:rsid w:val="00C13E1D"/>
    <w:rsid w:val="00C22335"/>
    <w:rsid w:val="00C23EAE"/>
    <w:rsid w:val="00C34A18"/>
    <w:rsid w:val="00C3586C"/>
    <w:rsid w:val="00C36B2A"/>
    <w:rsid w:val="00C556FD"/>
    <w:rsid w:val="00C578E3"/>
    <w:rsid w:val="00C633FC"/>
    <w:rsid w:val="00C649D8"/>
    <w:rsid w:val="00C65717"/>
    <w:rsid w:val="00C67848"/>
    <w:rsid w:val="00C80A10"/>
    <w:rsid w:val="00C80DF1"/>
    <w:rsid w:val="00C86737"/>
    <w:rsid w:val="00C923BD"/>
    <w:rsid w:val="00C9276D"/>
    <w:rsid w:val="00CA4DEA"/>
    <w:rsid w:val="00CB4AEB"/>
    <w:rsid w:val="00CC4FB9"/>
    <w:rsid w:val="00CD3963"/>
    <w:rsid w:val="00CD63D2"/>
    <w:rsid w:val="00CE5E33"/>
    <w:rsid w:val="00CF1668"/>
    <w:rsid w:val="00D14141"/>
    <w:rsid w:val="00D354A5"/>
    <w:rsid w:val="00D469D6"/>
    <w:rsid w:val="00D536F2"/>
    <w:rsid w:val="00D71923"/>
    <w:rsid w:val="00D725B9"/>
    <w:rsid w:val="00D74E18"/>
    <w:rsid w:val="00D912DF"/>
    <w:rsid w:val="00D9442F"/>
    <w:rsid w:val="00DA2831"/>
    <w:rsid w:val="00DB4C6B"/>
    <w:rsid w:val="00DB7C32"/>
    <w:rsid w:val="00DC260A"/>
    <w:rsid w:val="00DD75D9"/>
    <w:rsid w:val="00DE13F8"/>
    <w:rsid w:val="00DE54AF"/>
    <w:rsid w:val="00DE5A2B"/>
    <w:rsid w:val="00DF23D6"/>
    <w:rsid w:val="00E02329"/>
    <w:rsid w:val="00E137D4"/>
    <w:rsid w:val="00E35DC6"/>
    <w:rsid w:val="00E57991"/>
    <w:rsid w:val="00E627EE"/>
    <w:rsid w:val="00E63298"/>
    <w:rsid w:val="00E75FEE"/>
    <w:rsid w:val="00E85608"/>
    <w:rsid w:val="00E86095"/>
    <w:rsid w:val="00E87162"/>
    <w:rsid w:val="00E945D2"/>
    <w:rsid w:val="00ED18A2"/>
    <w:rsid w:val="00ED5B0E"/>
    <w:rsid w:val="00EE68E3"/>
    <w:rsid w:val="00EE7317"/>
    <w:rsid w:val="00F01320"/>
    <w:rsid w:val="00F016AE"/>
    <w:rsid w:val="00F02677"/>
    <w:rsid w:val="00F06F3F"/>
    <w:rsid w:val="00F10485"/>
    <w:rsid w:val="00F1489E"/>
    <w:rsid w:val="00F35E0A"/>
    <w:rsid w:val="00F40424"/>
    <w:rsid w:val="00F4546D"/>
    <w:rsid w:val="00F54108"/>
    <w:rsid w:val="00F57683"/>
    <w:rsid w:val="00F72176"/>
    <w:rsid w:val="00F72D6F"/>
    <w:rsid w:val="00F82439"/>
    <w:rsid w:val="00F87807"/>
    <w:rsid w:val="00F9150E"/>
    <w:rsid w:val="00FA5805"/>
    <w:rsid w:val="00FC6763"/>
    <w:rsid w:val="00FF04DB"/>
    <w:rsid w:val="00FF0A45"/>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BC73-0FD2-45F2-9F6F-8AE7D2C7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Blevins</dc:creator>
  <cp:keywords/>
  <dc:description/>
  <cp:lastModifiedBy>Katie Blevins</cp:lastModifiedBy>
  <cp:revision>1</cp:revision>
  <dcterms:created xsi:type="dcterms:W3CDTF">2021-02-25T22:13:00Z</dcterms:created>
  <dcterms:modified xsi:type="dcterms:W3CDTF">2021-02-25T22:15:00Z</dcterms:modified>
</cp:coreProperties>
</file>